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B9" w:rsidRDefault="00EF4EB9" w:rsidP="00092ABA">
      <w:pPr>
        <w:spacing w:afterLines="50"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新冠肺炎疫情防控期间单位复工申请表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5"/>
        <w:gridCol w:w="7793"/>
      </w:tblGrid>
      <w:tr w:rsidR="00EF4EB9">
        <w:trPr>
          <w:trHeight w:val="639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793" w:type="dxa"/>
            <w:vAlign w:val="center"/>
          </w:tcPr>
          <w:p w:rsidR="00EF4EB9" w:rsidRDefault="00EF4E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4EB9">
        <w:trPr>
          <w:trHeight w:val="573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复工时间</w:t>
            </w:r>
          </w:p>
        </w:tc>
        <w:tc>
          <w:tcPr>
            <w:tcW w:w="7793" w:type="dxa"/>
            <w:vAlign w:val="center"/>
          </w:tcPr>
          <w:p w:rsidR="00EF4EB9" w:rsidRDefault="00EF4E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4EB9">
        <w:trPr>
          <w:trHeight w:val="1590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复工防控要求</w:t>
            </w:r>
          </w:p>
        </w:tc>
        <w:tc>
          <w:tcPr>
            <w:tcW w:w="7793" w:type="dxa"/>
            <w:vAlign w:val="center"/>
          </w:tcPr>
          <w:p w:rsidR="00EF4EB9" w:rsidRDefault="00EF4E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F4EB9" w:rsidRDefault="00EF4E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4EB9">
        <w:trPr>
          <w:trHeight w:val="2206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防控措施</w:t>
            </w:r>
          </w:p>
        </w:tc>
        <w:tc>
          <w:tcPr>
            <w:tcW w:w="7793" w:type="dxa"/>
            <w:vAlign w:val="center"/>
          </w:tcPr>
          <w:p w:rsidR="00EF4EB9" w:rsidRDefault="00EF4EB9"/>
          <w:p w:rsidR="00EF4EB9" w:rsidRDefault="00EF4EB9">
            <w:pPr>
              <w:pStyle w:val="3"/>
            </w:pPr>
          </w:p>
          <w:p w:rsidR="00EF4EB9" w:rsidRDefault="00EF4EB9"/>
        </w:tc>
      </w:tr>
      <w:tr w:rsidR="00EF4EB9">
        <w:trPr>
          <w:trHeight w:val="1912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</w:t>
            </w:r>
          </w:p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用工情况</w:t>
            </w:r>
          </w:p>
        </w:tc>
        <w:tc>
          <w:tcPr>
            <w:tcW w:w="7793" w:type="dxa"/>
            <w:vAlign w:val="center"/>
          </w:tcPr>
          <w:p w:rsidR="00EF4EB9" w:rsidRDefault="00EF4EB9"/>
        </w:tc>
      </w:tr>
      <w:tr w:rsidR="00EF4EB9">
        <w:trPr>
          <w:trHeight w:val="1676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复工防控</w:t>
            </w:r>
          </w:p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793" w:type="dxa"/>
            <w:vAlign w:val="center"/>
          </w:tcPr>
          <w:p w:rsidR="00EF4EB9" w:rsidRDefault="00EF4EB9"/>
          <w:p w:rsidR="00EF4EB9" w:rsidRDefault="00EF4EB9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  <w:p w:rsidR="00EF4EB9" w:rsidRDefault="00EF4EB9">
            <w:pPr>
              <w:ind w:firstLineChars="100" w:firstLine="240"/>
              <w:rPr>
                <w:rFonts w:ascii="宋体" w:hAnsi="宋体" w:cs="宋体"/>
                <w:sz w:val="24"/>
              </w:rPr>
            </w:pPr>
          </w:p>
          <w:p w:rsidR="00EF4EB9" w:rsidRDefault="00EF4EB9">
            <w:pPr>
              <w:ind w:firstLineChars="800" w:firstLine="19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单位</w:t>
            </w:r>
            <w:r w:rsidR="0022411A" w:rsidRPr="0022411A">
              <w:rPr>
                <w:rFonts w:ascii="宋体" w:hAnsi="宋体" w:cs="宋体" w:hint="eastAsia"/>
                <w:sz w:val="24"/>
              </w:rPr>
              <w:t>行政主官</w:t>
            </w:r>
            <w:r>
              <w:rPr>
                <w:rFonts w:ascii="宋体" w:hAnsi="宋体" w:cs="宋体" w:hint="eastAsia"/>
                <w:sz w:val="24"/>
              </w:rPr>
              <w:t>（签字）：</w:t>
            </w:r>
          </w:p>
          <w:p w:rsidR="00EF4EB9" w:rsidRDefault="00EF4EB9">
            <w:pPr>
              <w:ind w:firstLineChars="2100" w:firstLine="5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EF4EB9">
        <w:trPr>
          <w:trHeight w:val="1240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主管副总</w:t>
            </w:r>
          </w:p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现场核查意见</w:t>
            </w:r>
          </w:p>
        </w:tc>
        <w:tc>
          <w:tcPr>
            <w:tcW w:w="7793" w:type="dxa"/>
            <w:vAlign w:val="center"/>
          </w:tcPr>
          <w:p w:rsidR="00EF4EB9" w:rsidRDefault="00EF4E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EF4EB9" w:rsidRDefault="00EF4EB9">
            <w:pPr>
              <w:ind w:firstLineChars="1000" w:firstLine="2400"/>
              <w:rPr>
                <w:rFonts w:ascii="宋体" w:hAnsi="宋体" w:cs="宋体"/>
                <w:sz w:val="24"/>
              </w:rPr>
            </w:pPr>
          </w:p>
          <w:p w:rsidR="00EF4EB9" w:rsidRDefault="0022411A">
            <w:pPr>
              <w:ind w:firstLineChars="1400" w:firstLine="3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产业主</w:t>
            </w:r>
            <w:r w:rsidR="00EF4EB9">
              <w:rPr>
                <w:rFonts w:ascii="宋体" w:hAnsi="宋体" w:cs="宋体" w:hint="eastAsia"/>
                <w:sz w:val="24"/>
              </w:rPr>
              <w:t>管副总（签字）：</w:t>
            </w:r>
          </w:p>
          <w:p w:rsidR="00EF4EB9" w:rsidRDefault="00EF4EB9">
            <w:pPr>
              <w:ind w:firstLineChars="2100" w:firstLine="5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EF4EB9">
        <w:trPr>
          <w:trHeight w:val="1062"/>
          <w:jc w:val="center"/>
        </w:trPr>
        <w:tc>
          <w:tcPr>
            <w:tcW w:w="1805" w:type="dxa"/>
            <w:vAlign w:val="center"/>
          </w:tcPr>
          <w:p w:rsidR="00EF4EB9" w:rsidRDefault="00EF4EB9">
            <w:pPr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总经理意见</w:t>
            </w:r>
          </w:p>
        </w:tc>
        <w:tc>
          <w:tcPr>
            <w:tcW w:w="7793" w:type="dxa"/>
            <w:vAlign w:val="center"/>
          </w:tcPr>
          <w:p w:rsidR="00EF4EB9" w:rsidRDefault="00EF4EB9">
            <w:pPr>
              <w:ind w:firstLineChars="1000" w:firstLine="2400"/>
              <w:rPr>
                <w:rFonts w:ascii="宋体" w:hAnsi="宋体" w:cs="宋体"/>
                <w:sz w:val="24"/>
              </w:rPr>
            </w:pPr>
          </w:p>
          <w:p w:rsidR="00EF4EB9" w:rsidRDefault="00EF4EB9">
            <w:pPr>
              <w:ind w:firstLineChars="1000" w:firstLine="2400"/>
              <w:rPr>
                <w:rFonts w:ascii="宋体" w:hAnsi="宋体" w:cs="宋体"/>
                <w:sz w:val="24"/>
              </w:rPr>
            </w:pPr>
          </w:p>
          <w:p w:rsidR="00EF4EB9" w:rsidRDefault="00EF4EB9">
            <w:pPr>
              <w:ind w:firstLineChars="1400" w:firstLine="3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总经理（签字）：</w:t>
            </w:r>
          </w:p>
          <w:p w:rsidR="00EF4EB9" w:rsidRDefault="00EF4EB9">
            <w:pPr>
              <w:ind w:firstLineChars="2100" w:firstLine="50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</w:tbl>
    <w:p w:rsidR="00EF4EB9" w:rsidRDefault="00EF4EB9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附：承诺</w:t>
      </w:r>
    </w:p>
    <w:p w:rsidR="00EF4EB9" w:rsidRDefault="00EF4EB9">
      <w:pPr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我单位将严格履行防疫防控工作的相关责任，掌握了解并严格执行上级对本单位的防控要求，承诺已经严格按照防控要求执行到位。如因履责不到位，作为单位负责人，我将承担由此造成的后果。</w:t>
      </w:r>
    </w:p>
    <w:sectPr w:rsidR="00EF4EB9" w:rsidSect="005718C2">
      <w:footerReference w:type="even" r:id="rId6"/>
      <w:footerReference w:type="default" r:id="rId7"/>
      <w:pgSz w:w="11906" w:h="16838"/>
      <w:pgMar w:top="1418" w:right="1418" w:bottom="1418" w:left="1418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AF" w:rsidRDefault="00731BAF">
      <w:r>
        <w:separator/>
      </w:r>
    </w:p>
  </w:endnote>
  <w:endnote w:type="continuationSeparator" w:id="1">
    <w:p w:rsidR="00731BAF" w:rsidRDefault="0073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6F" w:rsidRDefault="005718C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F176F">
      <w:rPr>
        <w:rStyle w:val="a3"/>
      </w:rPr>
      <w:instrText xml:space="preserve">PAGE  </w:instrText>
    </w:r>
    <w:r>
      <w:fldChar w:fldCharType="end"/>
    </w:r>
  </w:p>
  <w:p w:rsidR="004F176F" w:rsidRDefault="004F17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6F" w:rsidRDefault="005718C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F176F">
      <w:rPr>
        <w:rStyle w:val="a3"/>
      </w:rPr>
      <w:instrText xml:space="preserve">PAGE  </w:instrText>
    </w:r>
    <w:r>
      <w:fldChar w:fldCharType="separate"/>
    </w:r>
    <w:r w:rsidR="00092ABA">
      <w:rPr>
        <w:rStyle w:val="a3"/>
        <w:noProof/>
      </w:rPr>
      <w:t>1</w:t>
    </w:r>
    <w:r>
      <w:fldChar w:fldCharType="end"/>
    </w:r>
  </w:p>
  <w:p w:rsidR="004F176F" w:rsidRDefault="004F17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AF" w:rsidRDefault="00731BAF">
      <w:r>
        <w:separator/>
      </w:r>
    </w:p>
  </w:footnote>
  <w:footnote w:type="continuationSeparator" w:id="1">
    <w:p w:rsidR="00731BAF" w:rsidRDefault="00731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A3A"/>
    <w:rsid w:val="00051D6B"/>
    <w:rsid w:val="00082A08"/>
    <w:rsid w:val="000865A9"/>
    <w:rsid w:val="00092ABA"/>
    <w:rsid w:val="000A16FB"/>
    <w:rsid w:val="000E4289"/>
    <w:rsid w:val="00120902"/>
    <w:rsid w:val="0014280C"/>
    <w:rsid w:val="00152003"/>
    <w:rsid w:val="001E79D4"/>
    <w:rsid w:val="00204A01"/>
    <w:rsid w:val="00215BDA"/>
    <w:rsid w:val="0022411A"/>
    <w:rsid w:val="00236A09"/>
    <w:rsid w:val="002476FC"/>
    <w:rsid w:val="00287A3A"/>
    <w:rsid w:val="002947FC"/>
    <w:rsid w:val="002A7F05"/>
    <w:rsid w:val="002C03A3"/>
    <w:rsid w:val="002E31CD"/>
    <w:rsid w:val="002E3A42"/>
    <w:rsid w:val="003410EE"/>
    <w:rsid w:val="00344CF1"/>
    <w:rsid w:val="0034602B"/>
    <w:rsid w:val="00362A3C"/>
    <w:rsid w:val="003804BD"/>
    <w:rsid w:val="003C7BFA"/>
    <w:rsid w:val="003E686F"/>
    <w:rsid w:val="004512A2"/>
    <w:rsid w:val="00467FB2"/>
    <w:rsid w:val="00482386"/>
    <w:rsid w:val="004861D7"/>
    <w:rsid w:val="004B3415"/>
    <w:rsid w:val="004C34F7"/>
    <w:rsid w:val="004E31AB"/>
    <w:rsid w:val="004E55EF"/>
    <w:rsid w:val="004F176F"/>
    <w:rsid w:val="004F63AA"/>
    <w:rsid w:val="00504F37"/>
    <w:rsid w:val="00535DD4"/>
    <w:rsid w:val="005718C2"/>
    <w:rsid w:val="005A15C3"/>
    <w:rsid w:val="005A2D4E"/>
    <w:rsid w:val="005A67C8"/>
    <w:rsid w:val="005C5A30"/>
    <w:rsid w:val="00637748"/>
    <w:rsid w:val="00675ED2"/>
    <w:rsid w:val="00681E6C"/>
    <w:rsid w:val="006C045A"/>
    <w:rsid w:val="007011A4"/>
    <w:rsid w:val="00731BAF"/>
    <w:rsid w:val="00763F19"/>
    <w:rsid w:val="007A0963"/>
    <w:rsid w:val="007C3594"/>
    <w:rsid w:val="007D27F6"/>
    <w:rsid w:val="0085568B"/>
    <w:rsid w:val="0085596F"/>
    <w:rsid w:val="008E25E5"/>
    <w:rsid w:val="008E4C11"/>
    <w:rsid w:val="00941C88"/>
    <w:rsid w:val="00941E46"/>
    <w:rsid w:val="009456C8"/>
    <w:rsid w:val="00967EA2"/>
    <w:rsid w:val="009801FE"/>
    <w:rsid w:val="009D1B08"/>
    <w:rsid w:val="00A90D37"/>
    <w:rsid w:val="00AB1932"/>
    <w:rsid w:val="00AE7D91"/>
    <w:rsid w:val="00B00651"/>
    <w:rsid w:val="00B369ED"/>
    <w:rsid w:val="00B6243F"/>
    <w:rsid w:val="00B72A3F"/>
    <w:rsid w:val="00B87348"/>
    <w:rsid w:val="00BA0BB1"/>
    <w:rsid w:val="00BD2571"/>
    <w:rsid w:val="00BE0DBD"/>
    <w:rsid w:val="00BF3F97"/>
    <w:rsid w:val="00C64EEC"/>
    <w:rsid w:val="00CA4C57"/>
    <w:rsid w:val="00CB6177"/>
    <w:rsid w:val="00CD47AC"/>
    <w:rsid w:val="00CE1DFB"/>
    <w:rsid w:val="00D14869"/>
    <w:rsid w:val="00D3198A"/>
    <w:rsid w:val="00D372F6"/>
    <w:rsid w:val="00D61B46"/>
    <w:rsid w:val="00D64AF3"/>
    <w:rsid w:val="00D81BCA"/>
    <w:rsid w:val="00DA6AD9"/>
    <w:rsid w:val="00DF43DE"/>
    <w:rsid w:val="00E06E7F"/>
    <w:rsid w:val="00E16010"/>
    <w:rsid w:val="00E500FE"/>
    <w:rsid w:val="00E6329D"/>
    <w:rsid w:val="00E87EAF"/>
    <w:rsid w:val="00EF4EB9"/>
    <w:rsid w:val="00EF7FF2"/>
    <w:rsid w:val="00F4631E"/>
    <w:rsid w:val="00F53726"/>
    <w:rsid w:val="00F6279D"/>
    <w:rsid w:val="00F7002D"/>
    <w:rsid w:val="00F7229D"/>
    <w:rsid w:val="00F95253"/>
    <w:rsid w:val="00FE7065"/>
    <w:rsid w:val="29CF2CB4"/>
    <w:rsid w:val="422920B7"/>
    <w:rsid w:val="46243F7C"/>
    <w:rsid w:val="6FB6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8C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5718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718C2"/>
  </w:style>
  <w:style w:type="character" w:customStyle="1" w:styleId="Char">
    <w:name w:val="页眉 Char"/>
    <w:link w:val="a4"/>
    <w:rsid w:val="005718C2"/>
    <w:rPr>
      <w:kern w:val="2"/>
      <w:sz w:val="18"/>
      <w:szCs w:val="18"/>
    </w:rPr>
  </w:style>
  <w:style w:type="character" w:customStyle="1" w:styleId="Char0">
    <w:name w:val="页脚 Char"/>
    <w:link w:val="a5"/>
    <w:rsid w:val="005718C2"/>
    <w:rPr>
      <w:kern w:val="2"/>
      <w:sz w:val="18"/>
      <w:szCs w:val="18"/>
    </w:rPr>
  </w:style>
  <w:style w:type="paragraph" w:styleId="a5">
    <w:name w:val="footer"/>
    <w:basedOn w:val="a"/>
    <w:link w:val="Char0"/>
    <w:rsid w:val="0057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"/>
    <w:rsid w:val="005718C2"/>
    <w:pPr>
      <w:spacing w:line="590" w:lineRule="exact"/>
      <w:ind w:firstLineChars="200" w:firstLine="200"/>
    </w:pPr>
    <w:rPr>
      <w:rFonts w:eastAsia="方正仿宋_GBK"/>
      <w:sz w:val="32"/>
    </w:rPr>
  </w:style>
  <w:style w:type="paragraph" w:styleId="a6">
    <w:name w:val="Date"/>
    <w:basedOn w:val="a"/>
    <w:next w:val="a"/>
    <w:rsid w:val="005718C2"/>
    <w:pPr>
      <w:ind w:leftChars="2500" w:left="100"/>
    </w:pPr>
  </w:style>
  <w:style w:type="paragraph" w:styleId="a4">
    <w:name w:val="header"/>
    <w:basedOn w:val="a"/>
    <w:link w:val="Char"/>
    <w:rsid w:val="0057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D14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三、防控措施</dc:title>
  <dc:creator>hagszcb</dc:creator>
  <cp:lastModifiedBy>zydh</cp:lastModifiedBy>
  <cp:revision>4</cp:revision>
  <dcterms:created xsi:type="dcterms:W3CDTF">2020-02-27T08:56:00Z</dcterms:created>
  <dcterms:modified xsi:type="dcterms:W3CDTF">2020-02-27T09:13:00Z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